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A7" w:rsidRDefault="008929A7" w:rsidP="00784C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8929A7" w:rsidRDefault="008929A7" w:rsidP="00A649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929A7" w:rsidRDefault="008929A7" w:rsidP="00A649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929A7" w:rsidRDefault="008929A7" w:rsidP="00A649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64961" w:rsidRPr="00DD08CD" w:rsidRDefault="00A64961" w:rsidP="00A649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D08CD">
        <w:rPr>
          <w:rFonts w:ascii="Times New Roman" w:eastAsia="Calibri" w:hAnsi="Times New Roman" w:cs="Times New Roman"/>
          <w:sz w:val="20"/>
          <w:szCs w:val="20"/>
        </w:rPr>
        <w:t xml:space="preserve">Załącznik  nr 7 do Regulaminu Rady </w:t>
      </w:r>
    </w:p>
    <w:p w:rsidR="00A64961" w:rsidRPr="00DD08CD" w:rsidRDefault="00A64961" w:rsidP="00A6496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64961" w:rsidRPr="00DD08CD" w:rsidRDefault="00A64961" w:rsidP="00A6496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64961" w:rsidRPr="00DD08CD" w:rsidRDefault="00A64961" w:rsidP="00A64961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DD08CD">
        <w:rPr>
          <w:rFonts w:ascii="Times New Roman" w:eastAsia="Calibri" w:hAnsi="Times New Roman" w:cs="Times New Roman"/>
          <w:b/>
        </w:rPr>
        <w:t>Karta opisu operacji</w:t>
      </w:r>
    </w:p>
    <w:p w:rsidR="00A64961" w:rsidRPr="00DD08CD" w:rsidRDefault="00A64961" w:rsidP="00A64961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08CD">
        <w:rPr>
          <w:rFonts w:ascii="Times New Roman" w:eastAsia="Calibri" w:hAnsi="Times New Roman" w:cs="Times New Roman"/>
          <w:b/>
        </w:rPr>
        <w:t xml:space="preserve">         </w:t>
      </w:r>
    </w:p>
    <w:p w:rsidR="00A64961" w:rsidRPr="00DD08CD" w:rsidRDefault="00A64961" w:rsidP="00A64961">
      <w:pPr>
        <w:spacing w:after="0" w:line="360" w:lineRule="auto"/>
        <w:rPr>
          <w:rFonts w:ascii="Times New Roman" w:eastAsia="Calibri" w:hAnsi="Times New Roman" w:cs="Times New Roman"/>
        </w:rPr>
      </w:pPr>
      <w:r w:rsidRPr="00DD08CD">
        <w:rPr>
          <w:rFonts w:ascii="Times New Roman" w:eastAsia="Calibri" w:hAnsi="Times New Roman" w:cs="Times New Roman"/>
          <w:b/>
        </w:rPr>
        <w:t>Numer wniosku</w:t>
      </w:r>
      <w:r w:rsidRPr="00DD08CD">
        <w:rPr>
          <w:rFonts w:ascii="Times New Roman" w:eastAsia="Calibri" w:hAnsi="Times New Roman" w:cs="Times New Roman"/>
        </w:rPr>
        <w:t>: ….………………………………………………………………………...............................</w:t>
      </w:r>
    </w:p>
    <w:p w:rsidR="00A64961" w:rsidRPr="00DD08CD" w:rsidRDefault="00A64961" w:rsidP="00A64961">
      <w:pPr>
        <w:spacing w:after="0" w:line="360" w:lineRule="auto"/>
        <w:rPr>
          <w:rFonts w:ascii="Times New Roman" w:eastAsia="Calibri" w:hAnsi="Times New Roman" w:cs="Times New Roman"/>
        </w:rPr>
      </w:pPr>
      <w:r w:rsidRPr="00DD08CD">
        <w:rPr>
          <w:rFonts w:ascii="Times New Roman" w:eastAsia="Calibri" w:hAnsi="Times New Roman" w:cs="Times New Roman"/>
          <w:b/>
        </w:rPr>
        <w:t>Nazwa/ imię i nazwisko wnioskodawcy</w:t>
      </w:r>
      <w:r w:rsidRPr="00DD08CD">
        <w:rPr>
          <w:rFonts w:ascii="Times New Roman" w:eastAsia="Calibri" w:hAnsi="Times New Roman" w:cs="Times New Roman"/>
        </w:rPr>
        <w:t>: ……………………………………………………………………..</w:t>
      </w:r>
    </w:p>
    <w:p w:rsidR="00A64961" w:rsidRPr="00DD08CD" w:rsidRDefault="00A64961" w:rsidP="00A64961">
      <w:pPr>
        <w:spacing w:after="0" w:line="360" w:lineRule="auto"/>
        <w:rPr>
          <w:rFonts w:ascii="Times New Roman" w:eastAsia="Calibri" w:hAnsi="Times New Roman" w:cs="Times New Roman"/>
        </w:rPr>
      </w:pPr>
      <w:r w:rsidRPr="00DD08CD">
        <w:rPr>
          <w:rFonts w:ascii="Times New Roman" w:eastAsia="Calibri" w:hAnsi="Times New Roman" w:cs="Times New Roman"/>
          <w:b/>
        </w:rPr>
        <w:t>Zakres operacji:</w:t>
      </w:r>
      <w:r w:rsidRPr="00DD08CD">
        <w:rPr>
          <w:rFonts w:ascii="Times New Roman" w:eastAsia="Calibri" w:hAnsi="Times New Roman" w:cs="Times New Roman"/>
        </w:rPr>
        <w:t xml:space="preserve"> …………………………………………………………………………………………………………………...…………………………………………………………………………………………………………………...</w:t>
      </w:r>
    </w:p>
    <w:p w:rsidR="00A64961" w:rsidRPr="00DD08CD" w:rsidRDefault="00A64961" w:rsidP="00A64961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DD08CD">
        <w:rPr>
          <w:rFonts w:ascii="Times New Roman" w:eastAsia="Calibri" w:hAnsi="Times New Roman" w:cs="Times New Roman"/>
          <w:b/>
        </w:rPr>
        <w:t>Tytuł operacji:</w:t>
      </w:r>
    </w:p>
    <w:p w:rsidR="00A64961" w:rsidRPr="00DD08CD" w:rsidRDefault="00A64961" w:rsidP="00A64961">
      <w:pPr>
        <w:spacing w:after="0" w:line="360" w:lineRule="auto"/>
        <w:rPr>
          <w:rFonts w:ascii="Times New Roman" w:eastAsia="Calibri" w:hAnsi="Times New Roman" w:cs="Times New Roman"/>
        </w:rPr>
      </w:pPr>
      <w:r w:rsidRPr="00DD08CD">
        <w:rPr>
          <w:rFonts w:ascii="Times New Roman" w:eastAsia="Calibri" w:hAnsi="Times New Roman" w:cs="Times New Roman"/>
          <w:b/>
        </w:rPr>
        <w:t xml:space="preserve"> </w:t>
      </w:r>
      <w:r w:rsidRPr="00DD08CD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………………………………………………………………………………………………………………….</w:t>
      </w:r>
    </w:p>
    <w:p w:rsidR="00A64961" w:rsidRPr="00DD08CD" w:rsidRDefault="00A64961" w:rsidP="00A64961">
      <w:pPr>
        <w:spacing w:after="0" w:line="360" w:lineRule="auto"/>
        <w:rPr>
          <w:rFonts w:ascii="Times New Roman" w:eastAsia="Calibri" w:hAnsi="Times New Roman" w:cs="Times New Roman"/>
        </w:rPr>
      </w:pPr>
      <w:r w:rsidRPr="00DD08CD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A64961" w:rsidRPr="00DD08CD" w:rsidRDefault="00A64961" w:rsidP="00A64961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pPr w:leftFromText="141" w:rightFromText="141" w:vertAnchor="text" w:horzAnchor="margin" w:tblpY="7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83"/>
        <w:gridCol w:w="7513"/>
      </w:tblGrid>
      <w:tr w:rsidR="00DD08CD" w:rsidRPr="00DD08CD" w:rsidTr="00726DAA">
        <w:trPr>
          <w:trHeight w:val="567"/>
        </w:trPr>
        <w:tc>
          <w:tcPr>
            <w:tcW w:w="560" w:type="dxa"/>
            <w:shd w:val="clear" w:color="auto" w:fill="92D050"/>
            <w:vAlign w:val="center"/>
          </w:tcPr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jc w:val="center"/>
              <w:rPr>
                <w:rFonts w:ascii="Times New Roman" w:eastAsia="Calibri" w:hAnsi="Times New Roman" w:cs="Times New Roman"/>
              </w:rPr>
            </w:pPr>
            <w:r w:rsidRPr="00DD08CD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9896" w:type="dxa"/>
            <w:gridSpan w:val="2"/>
            <w:shd w:val="clear" w:color="auto" w:fill="92D050"/>
            <w:vAlign w:val="center"/>
          </w:tcPr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08CD">
              <w:rPr>
                <w:rFonts w:ascii="Times New Roman" w:eastAsia="Calibri" w:hAnsi="Times New Roman" w:cs="Times New Roman"/>
                <w:b/>
              </w:rPr>
              <w:t>Opis ocenianego projektu</w:t>
            </w:r>
          </w:p>
        </w:tc>
      </w:tr>
      <w:tr w:rsidR="00DD08CD" w:rsidRPr="00DD08CD" w:rsidTr="00726DAA">
        <w:trPr>
          <w:trHeight w:val="1984"/>
        </w:trPr>
        <w:tc>
          <w:tcPr>
            <w:tcW w:w="560" w:type="dxa"/>
            <w:vAlign w:val="center"/>
          </w:tcPr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ind w:right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83" w:type="dxa"/>
            <w:vAlign w:val="center"/>
          </w:tcPr>
          <w:p w:rsidR="00A64961" w:rsidRDefault="00A64961" w:rsidP="001D294F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Doświadczenie </w:t>
            </w: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w realizacji projektów </w:t>
            </w: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="001D294F"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 ramach środków zewnętrznych</w:t>
            </w:r>
          </w:p>
          <w:p w:rsidR="005E10B1" w:rsidRPr="00DD08CD" w:rsidRDefault="005E10B1" w:rsidP="001D294F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21F">
              <w:rPr>
                <w:rFonts w:ascii="Times New Roman" w:eastAsia="Calibri" w:hAnsi="Times New Roman" w:cs="Times New Roman"/>
                <w:sz w:val="20"/>
                <w:szCs w:val="20"/>
              </w:rPr>
              <w:t>*jeżeli dotyczy</w:t>
            </w:r>
          </w:p>
        </w:tc>
        <w:tc>
          <w:tcPr>
            <w:tcW w:w="7513" w:type="dxa"/>
          </w:tcPr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Prosimy przedstawić nazwy projektów, okres realizacji, numer umowy.</w:t>
            </w:r>
          </w:p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1. ……………………………………………………………………………………</w:t>
            </w:r>
          </w:p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08CD" w:rsidRPr="00DD08CD" w:rsidTr="00726DAA">
        <w:trPr>
          <w:trHeight w:val="1814"/>
        </w:trPr>
        <w:tc>
          <w:tcPr>
            <w:tcW w:w="560" w:type="dxa"/>
            <w:vAlign w:val="center"/>
          </w:tcPr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ind w:right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83" w:type="dxa"/>
            <w:vAlign w:val="center"/>
          </w:tcPr>
          <w:p w:rsidR="00A64961" w:rsidRDefault="00A64961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Zaangażowanie wnioskodawcy </w:t>
            </w: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w tworzeniu LSR 2014-2020</w:t>
            </w:r>
          </w:p>
          <w:p w:rsidR="005E10B1" w:rsidRPr="00DD08CD" w:rsidRDefault="005E10B1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521F">
              <w:rPr>
                <w:rFonts w:ascii="Times New Roman" w:eastAsia="Calibri" w:hAnsi="Times New Roman" w:cs="Times New Roman"/>
                <w:sz w:val="20"/>
                <w:szCs w:val="20"/>
              </w:rPr>
              <w:t>*jeżeli dotyczy</w:t>
            </w:r>
          </w:p>
        </w:tc>
        <w:tc>
          <w:tcPr>
            <w:tcW w:w="7513" w:type="dxa"/>
          </w:tcPr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Prosimy o nazwy projektu, jaki zawierała fiszka projektowa i  datę złożenia oraz/lub potwierdzenie uczestnictwa w zespole ds. budowy  LSR albo w zespole ds. ewaluacji LSR:</w:t>
            </w:r>
          </w:p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D08CD" w:rsidRPr="00DD08CD" w:rsidTr="00726DAA">
        <w:tc>
          <w:tcPr>
            <w:tcW w:w="560" w:type="dxa"/>
            <w:vAlign w:val="center"/>
          </w:tcPr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ind w:right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83" w:type="dxa"/>
          </w:tcPr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Innowacyjność projektu.</w:t>
            </w:r>
          </w:p>
        </w:tc>
        <w:tc>
          <w:tcPr>
            <w:tcW w:w="7513" w:type="dxa"/>
          </w:tcPr>
          <w:p w:rsidR="00A64961" w:rsidRPr="00DD08CD" w:rsidRDefault="00A64961" w:rsidP="00A6496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Prosimy uzasadnić, udowodnić innowacyjny charakter operacji, przedstawić </w:t>
            </w: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na czym polega  nowatorstwo w odniesieniu do obszaru gminy lub całego obszaru LGD. Może to oznaczać zastosowanie pomysłów i rozwiązań znanych i stosowanych na innych obszarach, ale mających innowacyjny charakter na obszarze LGD. </w:t>
            </w:r>
          </w:p>
          <w:p w:rsidR="00A64961" w:rsidRPr="00DD08CD" w:rsidRDefault="00A64961" w:rsidP="00A6496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Innowacyjność w LSR powinna być postrzegana w płaszczyznach:</w:t>
            </w:r>
          </w:p>
          <w:p w:rsidR="00A64961" w:rsidRPr="00DD08CD" w:rsidRDefault="00A64961" w:rsidP="00A6496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wytworzenia nowej usługi lub produktu, </w:t>
            </w:r>
          </w:p>
          <w:p w:rsidR="00A64961" w:rsidRPr="00DD08CD" w:rsidRDefault="00A64961" w:rsidP="00A6496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nadawania nowych funkcji terenom lub obiektom, które dzięki temu będą służyć rozwojowi, społecznemu bądź gospodarczemu; </w:t>
            </w:r>
          </w:p>
          <w:p w:rsidR="00A64961" w:rsidRPr="00DD08CD" w:rsidRDefault="00A64961" w:rsidP="00A6496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nowatorskiej, wcześniej niestosowanej, wykorzystującej lokalne zasoby </w:t>
            </w: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i surowce; </w:t>
            </w:r>
          </w:p>
          <w:p w:rsidR="00A64961" w:rsidRPr="00DD08CD" w:rsidRDefault="00A64961" w:rsidP="00A6496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wprowadzenia nowoczesnych rozwiązań technicznych i technologicznych; </w:t>
            </w:r>
          </w:p>
          <w:p w:rsidR="00A64961" w:rsidRPr="00DD08CD" w:rsidRDefault="00A64961" w:rsidP="00A6496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nowych sposobów zaangażowania lokalnej społeczności w proces rozwoju lub aktywizacji nowych grup i środowisk lokalnych.</w:t>
            </w:r>
          </w:p>
          <w:p w:rsidR="00A64961" w:rsidRPr="00DD08CD" w:rsidRDefault="00A64961" w:rsidP="00A6496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Szczegóły opisane są w LSR tabela nr 16 str. 79. </w:t>
            </w:r>
          </w:p>
          <w:p w:rsidR="00A64961" w:rsidRPr="00DD08CD" w:rsidRDefault="00A64961" w:rsidP="00A64961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Ponieważ jest to</w:t>
            </w: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wskaźnik jakościowy, dlatego opis operacji powinien uwzględniać tylko informacje konkretne.</w:t>
            </w:r>
          </w:p>
          <w:p w:rsidR="00A64961" w:rsidRPr="00DD08CD" w:rsidRDefault="00A64961" w:rsidP="00A6496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64961" w:rsidRPr="00DD08CD" w:rsidRDefault="00A64961" w:rsidP="00A649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……………………………………………………………………………………….</w:t>
            </w:r>
          </w:p>
          <w:p w:rsidR="00A64961" w:rsidRPr="00DD08CD" w:rsidRDefault="00A64961" w:rsidP="00A649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..……………………………………………………………………………...............</w:t>
            </w:r>
          </w:p>
          <w:p w:rsidR="00A64961" w:rsidRPr="00DD08CD" w:rsidRDefault="00A64961" w:rsidP="00A649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..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DD08CD" w:rsidRPr="00DD08CD" w:rsidTr="00726DAA">
        <w:tc>
          <w:tcPr>
            <w:tcW w:w="560" w:type="dxa"/>
            <w:vAlign w:val="center"/>
          </w:tcPr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ind w:right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383" w:type="dxa"/>
            <w:vAlign w:val="center"/>
          </w:tcPr>
          <w:p w:rsidR="003B74D9" w:rsidRDefault="00A64961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Rozwój lokalnego rynku pracy</w:t>
            </w:r>
          </w:p>
          <w:p w:rsidR="003B74D9" w:rsidRDefault="003B74D9" w:rsidP="003B74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961" w:rsidRPr="003B74D9" w:rsidRDefault="003B74D9" w:rsidP="003B74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*jeżeli dotyczy</w:t>
            </w:r>
          </w:p>
        </w:tc>
        <w:tc>
          <w:tcPr>
            <w:tcW w:w="7513" w:type="dxa"/>
          </w:tcPr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ind w:right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Jeżeli operacja przyczyni się do powstania miejsc pracy prosimy o podanie liczby zaplanowanych do utworzenia miejsc pracy, dzięki realizacji operacji  na co najmniej </w:t>
            </w: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lata,</w:t>
            </w: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przypadku podejmowania działalności gospodarczej, i co najmniej </w:t>
            </w: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lata</w:t>
            </w: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w przypadku rozwijania działalności gospodarczej, licząc od dnia wypłaty płatności końcowej. </w:t>
            </w:r>
          </w:p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planowanych miejsc pracy</w:t>
            </w: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…………………………</w:t>
            </w:r>
          </w:p>
        </w:tc>
      </w:tr>
      <w:tr w:rsidR="00DD08CD" w:rsidRPr="00DD08CD" w:rsidTr="00726DAA">
        <w:tc>
          <w:tcPr>
            <w:tcW w:w="560" w:type="dxa"/>
            <w:vAlign w:val="center"/>
          </w:tcPr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ind w:right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83" w:type="dxa"/>
            <w:vAlign w:val="center"/>
          </w:tcPr>
          <w:p w:rsidR="003B74D9" w:rsidRDefault="00A64961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Grupy </w:t>
            </w:r>
            <w:proofErr w:type="spellStart"/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defaworyzowane</w:t>
            </w:r>
            <w:proofErr w:type="spellEnd"/>
          </w:p>
          <w:p w:rsidR="003B74D9" w:rsidRDefault="003B74D9" w:rsidP="003B74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74D9" w:rsidRDefault="003B74D9" w:rsidP="003B74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961" w:rsidRPr="003B74D9" w:rsidRDefault="003B74D9" w:rsidP="003B74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*jeżeli dotyczy</w:t>
            </w:r>
          </w:p>
        </w:tc>
        <w:tc>
          <w:tcPr>
            <w:tcW w:w="7513" w:type="dxa"/>
          </w:tcPr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ind w:right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obszarze LGD występują grupy </w:t>
            </w:r>
            <w:proofErr w:type="spellStart"/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defaworyzowane</w:t>
            </w:r>
            <w:proofErr w:type="spellEnd"/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tj. wykluczone lub będące </w:t>
            </w: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w trudnej sytuacji lub położeniu na rynku pracy. Operacja otrzyma punkty, </w:t>
            </w: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jeżeli wnioskodawca stworzy miejsca pracy dla osób do 25 roku życia lub powyżej </w:t>
            </w: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50 roku życia. </w:t>
            </w:r>
          </w:p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ind w:right="22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Wnioskodawca składa oświadczenie o woli zatrudnienia takiej osoby. </w:t>
            </w:r>
            <w:r w:rsidRPr="00DD08C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Oświadczenie powinno zostać dołączone do niniejszej karty opisu operacji</w:t>
            </w:r>
            <w:r w:rsidRPr="00DD08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DD08CD" w:rsidRPr="00DD08CD" w:rsidTr="00726DAA">
        <w:trPr>
          <w:trHeight w:val="2120"/>
        </w:trPr>
        <w:tc>
          <w:tcPr>
            <w:tcW w:w="560" w:type="dxa"/>
            <w:vAlign w:val="center"/>
          </w:tcPr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ind w:right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83" w:type="dxa"/>
            <w:vAlign w:val="center"/>
          </w:tcPr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Ochrona środowiska</w:t>
            </w:r>
            <w:r w:rsidR="00B2501F"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lub przeciwdziałanie zmian klimatu</w:t>
            </w:r>
            <w:r w:rsidR="00B2501F" w:rsidRPr="00DD08C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  <w:p w:rsidR="00B2501F" w:rsidRPr="00DD08CD" w:rsidRDefault="00B2501F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*jeżeli dotyczy</w:t>
            </w:r>
          </w:p>
        </w:tc>
        <w:tc>
          <w:tcPr>
            <w:tcW w:w="7513" w:type="dxa"/>
          </w:tcPr>
          <w:p w:rsidR="00A64961" w:rsidRPr="00DD08CD" w:rsidRDefault="00A64961" w:rsidP="00A6496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Operacja przewiduje zastosowanie rozwiązań sprzyjających ochronie środowiska.</w:t>
            </w:r>
          </w:p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ind w:right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Operacja przewiduje rozwiązania, które sprzyjają ochronie środowiska (</w:t>
            </w:r>
            <w:r w:rsidR="00B2501F"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itp</w:t>
            </w: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zakup urządzeń niskoemisyjnych; urządzeń przyczyniających się do mniejszego zużycia energii; zastosuje odnawialne źródła energii; zmniejszy generowanie odpadów </w:t>
            </w:r>
            <w:r w:rsidR="00B2501F"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itp</w:t>
            </w: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.). Prosimy </w:t>
            </w: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o opisanie jakie to będą rozwiązania. </w:t>
            </w:r>
          </w:p>
          <w:p w:rsidR="00A64961" w:rsidRPr="00DD08CD" w:rsidRDefault="00A64961" w:rsidP="00A64961">
            <w:pPr>
              <w:tabs>
                <w:tab w:val="left" w:pos="10080"/>
                <w:tab w:val="left" w:pos="10260"/>
              </w:tabs>
              <w:ind w:right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………………………………………………………………………………………………………………………………………………………………………………………..……  </w:t>
            </w:r>
          </w:p>
        </w:tc>
      </w:tr>
      <w:tr w:rsidR="00DD08CD" w:rsidRPr="00DD08CD" w:rsidTr="00726DAA">
        <w:trPr>
          <w:trHeight w:val="2120"/>
        </w:trPr>
        <w:tc>
          <w:tcPr>
            <w:tcW w:w="560" w:type="dxa"/>
            <w:vAlign w:val="center"/>
          </w:tcPr>
          <w:p w:rsidR="00B2501F" w:rsidRPr="00DD08CD" w:rsidRDefault="00B2501F" w:rsidP="00A64961">
            <w:pPr>
              <w:tabs>
                <w:tab w:val="left" w:pos="10080"/>
                <w:tab w:val="left" w:pos="10260"/>
              </w:tabs>
              <w:ind w:right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83" w:type="dxa"/>
            <w:vAlign w:val="center"/>
          </w:tcPr>
          <w:p w:rsidR="00B2501F" w:rsidRPr="00DD08CD" w:rsidRDefault="00B2501F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Odnawialne źródła energii</w:t>
            </w: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  <w:p w:rsidR="00B2501F" w:rsidRPr="00DD08CD" w:rsidRDefault="00B2501F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*jeżeli dotyczy</w:t>
            </w:r>
          </w:p>
        </w:tc>
        <w:tc>
          <w:tcPr>
            <w:tcW w:w="7513" w:type="dxa"/>
          </w:tcPr>
          <w:p w:rsidR="00B2501F" w:rsidRPr="00DD08CD" w:rsidRDefault="00B2501F" w:rsidP="00B250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Jeżeli operacja przewiduje rozwiązania, które wykorzystują OZE to wnioskodawca powinien opisać zakres uwzględnienia w ramach operacji objętej dofinansowaniem w zakresie ukierunkowania na OZE. Wnioskodawca powinien wskazać w szczególności  jakie to będą rozwiązania wraz ze wskazaniem związku przyczynowo skutkowego między zidentyfikowanymi problemami, deficytami lub potrzebami a proponowanymi rozwiązaniami wskazującymi na zastosowanie rozwiązań  polegających na wykorzystaniu i przetwarzaniu energii odnawialnej.</w:t>
            </w:r>
          </w:p>
          <w:p w:rsidR="00B2501F" w:rsidRPr="00DD08CD" w:rsidRDefault="00B2501F" w:rsidP="00B2501F">
            <w:pPr>
              <w:spacing w:after="0"/>
              <w:rPr>
                <w:rFonts w:eastAsia="Calibri" w:cstheme="minorHAnsi"/>
                <w:i/>
                <w:sz w:val="20"/>
                <w:szCs w:val="20"/>
              </w:rPr>
            </w:pPr>
            <w:r w:rsidRPr="00DD08CD">
              <w:rPr>
                <w:rFonts w:eastAsia="Calibri" w:cstheme="minorHAnsi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D08CD" w:rsidRPr="00DD08CD" w:rsidTr="00726DAA">
        <w:tc>
          <w:tcPr>
            <w:tcW w:w="560" w:type="dxa"/>
            <w:vAlign w:val="center"/>
          </w:tcPr>
          <w:p w:rsidR="00B2501F" w:rsidRPr="00DD08CD" w:rsidRDefault="00561934" w:rsidP="00A64961">
            <w:pPr>
              <w:tabs>
                <w:tab w:val="left" w:pos="10080"/>
                <w:tab w:val="left" w:pos="10260"/>
              </w:tabs>
              <w:spacing w:after="0"/>
              <w:ind w:right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="00B2501F"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83" w:type="dxa"/>
            <w:vAlign w:val="center"/>
          </w:tcPr>
          <w:p w:rsidR="003B74D9" w:rsidRDefault="00B2501F" w:rsidP="00A649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Realizacja przedsięwzięć LSR</w:t>
            </w:r>
          </w:p>
          <w:p w:rsidR="003B74D9" w:rsidRDefault="003B74D9" w:rsidP="003B74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74D9" w:rsidRPr="003B74D9" w:rsidRDefault="003B74D9" w:rsidP="003B74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74D9" w:rsidRPr="003B74D9" w:rsidRDefault="003B74D9" w:rsidP="003B74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74D9" w:rsidRDefault="003B74D9" w:rsidP="003B74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*jeżeli dotyczy</w:t>
            </w:r>
          </w:p>
          <w:p w:rsidR="00B2501F" w:rsidRPr="003B74D9" w:rsidRDefault="00B2501F" w:rsidP="003B74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B2501F" w:rsidRPr="00DD08CD" w:rsidRDefault="00B2501F" w:rsidP="00A6496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Punktowane jest realizowane działań powiązanych z co najmniej dwoma przedsięwzięciami. Prosimy podać i opisać działania oraz w jaki sposób powiązane są one z przedsięwzięciami z LSR i jak będą realizowane.</w:t>
            </w:r>
          </w:p>
          <w:p w:rsidR="00B2501F" w:rsidRPr="00DD08CD" w:rsidRDefault="00B2501F" w:rsidP="00A6496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Działania te muszą mieć odzwierciedlenie w budżecie </w:t>
            </w:r>
            <w:proofErr w:type="spellStart"/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WoPP</w:t>
            </w:r>
            <w:proofErr w:type="spellEnd"/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lub Biznesplanie. Prosimy podać jakie przedsięwzięcia z LSR będą realizowane:</w:t>
            </w:r>
          </w:p>
          <w:p w:rsidR="00B2501F" w:rsidRPr="00DD08CD" w:rsidRDefault="00B2501F" w:rsidP="00A6496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501F" w:rsidRPr="00DD08CD" w:rsidRDefault="00B2501F" w:rsidP="00A6496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1. …………………………………………………………………………………….</w:t>
            </w:r>
          </w:p>
          <w:p w:rsidR="00B2501F" w:rsidRPr="00DD08CD" w:rsidRDefault="00B2501F" w:rsidP="00A6496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……………………………………………………………………………………….</w:t>
            </w:r>
          </w:p>
          <w:p w:rsidR="00B2501F" w:rsidRPr="00DD08CD" w:rsidRDefault="00B2501F" w:rsidP="00A6496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2. …………………………………………………………………………………….</w:t>
            </w:r>
          </w:p>
          <w:p w:rsidR="00B2501F" w:rsidRPr="00DD08CD" w:rsidRDefault="00B2501F" w:rsidP="00A6496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……………………………………………………………………………………….</w:t>
            </w:r>
          </w:p>
          <w:p w:rsidR="00B2501F" w:rsidRPr="00DD08CD" w:rsidRDefault="00B2501F" w:rsidP="00A6496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3. …………………………………………………………………………………….</w:t>
            </w:r>
          </w:p>
          <w:p w:rsidR="00B2501F" w:rsidRPr="00DD08CD" w:rsidRDefault="00B2501F" w:rsidP="00A6496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……………………………………………………………………………………….                         </w:t>
            </w:r>
          </w:p>
        </w:tc>
      </w:tr>
      <w:tr w:rsidR="00DD08CD" w:rsidRPr="00DD08CD" w:rsidTr="00726DAA">
        <w:tc>
          <w:tcPr>
            <w:tcW w:w="560" w:type="dxa"/>
            <w:vAlign w:val="center"/>
          </w:tcPr>
          <w:p w:rsidR="00B2501F" w:rsidRPr="00DD08CD" w:rsidRDefault="00561934" w:rsidP="00A64961">
            <w:pPr>
              <w:tabs>
                <w:tab w:val="left" w:pos="10080"/>
                <w:tab w:val="left" w:pos="10260"/>
              </w:tabs>
              <w:ind w:right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="00B2501F"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83" w:type="dxa"/>
            <w:vAlign w:val="center"/>
          </w:tcPr>
          <w:p w:rsidR="00B2501F" w:rsidRPr="00DD08CD" w:rsidRDefault="00B2501F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Promocja LGD i LSR</w:t>
            </w:r>
          </w:p>
        </w:tc>
        <w:tc>
          <w:tcPr>
            <w:tcW w:w="7513" w:type="dxa"/>
          </w:tcPr>
          <w:p w:rsidR="00B2501F" w:rsidRPr="00DD08CD" w:rsidRDefault="00B2501F" w:rsidP="00A64961">
            <w:pPr>
              <w:tabs>
                <w:tab w:val="left" w:pos="10080"/>
                <w:tab w:val="left" w:pos="10260"/>
              </w:tabs>
              <w:spacing w:after="0"/>
              <w:ind w:right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Promocja Stowarzyszenia „Lider Pojezierza” i Programu.</w:t>
            </w:r>
          </w:p>
          <w:p w:rsidR="00B2501F" w:rsidRPr="00DD08CD" w:rsidRDefault="00B2501F" w:rsidP="00A64961">
            <w:pPr>
              <w:tabs>
                <w:tab w:val="left" w:pos="10080"/>
                <w:tab w:val="left" w:pos="10260"/>
              </w:tabs>
              <w:spacing w:after="0"/>
              <w:ind w:right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Operacja promuje obszar LGD i Program z wykorzystaniem logo  Stowarzyszenia „Lider </w:t>
            </w: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Pojezierza” i Programu</w:t>
            </w:r>
            <w:r w:rsidR="00CF1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PROW oraz PO Rybactwo i Morze</w:t>
            </w: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 zakresie szerszym niż to zostało przewidziane w Ks</w:t>
            </w:r>
            <w:r w:rsidR="00CF1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iędze Wizualizacji PROW na lata </w:t>
            </w: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2014-2020</w:t>
            </w:r>
            <w:r w:rsidR="00CF1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oraz w Księdze Wizualizacji PO Rybactwo i Morze na lata 2014-2020 </w:t>
            </w: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dla operacji o określonej wartości dotacji.</w:t>
            </w:r>
          </w:p>
          <w:p w:rsidR="00B2501F" w:rsidRPr="00DD08CD" w:rsidRDefault="00B2501F" w:rsidP="00A64961">
            <w:pPr>
              <w:tabs>
                <w:tab w:val="left" w:pos="10080"/>
                <w:tab w:val="left" w:pos="10260"/>
              </w:tabs>
              <w:ind w:right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Preferowane są operacje mające dodatkowe formy promocji np. folder, audycja, wystawa lub inne materiały promocyjne, co przyczyni się do rozpoznawalności obszaru LSR i samego Stowarzyszenia „Lider Pojezierza”</w:t>
            </w:r>
          </w:p>
          <w:p w:rsidR="00B2501F" w:rsidRPr="00DD08CD" w:rsidRDefault="00B2501F" w:rsidP="00A64961">
            <w:pPr>
              <w:tabs>
                <w:tab w:val="left" w:pos="10080"/>
                <w:tab w:val="left" w:pos="10260"/>
              </w:tabs>
              <w:ind w:right="22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Wnioskodawca składa oświadczenie woli o zastosowanych formach promocji. </w:t>
            </w:r>
            <w:r w:rsidRPr="00DD08C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Oświadczenie powinno zostać dołączone do niniejszej karty opisu operacji.</w:t>
            </w:r>
          </w:p>
        </w:tc>
      </w:tr>
      <w:tr w:rsidR="00DD08CD" w:rsidRPr="00DD08CD" w:rsidTr="00726DAA">
        <w:trPr>
          <w:trHeight w:val="2320"/>
        </w:trPr>
        <w:tc>
          <w:tcPr>
            <w:tcW w:w="560" w:type="dxa"/>
            <w:vAlign w:val="center"/>
          </w:tcPr>
          <w:p w:rsidR="00B2501F" w:rsidRPr="00DD08CD" w:rsidRDefault="00561934" w:rsidP="00A64961">
            <w:pPr>
              <w:tabs>
                <w:tab w:val="left" w:pos="10080"/>
                <w:tab w:val="left" w:pos="10260"/>
              </w:tabs>
              <w:ind w:right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10</w:t>
            </w:r>
            <w:r w:rsidR="00B2501F"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83" w:type="dxa"/>
            <w:vAlign w:val="center"/>
          </w:tcPr>
          <w:p w:rsidR="00B2501F" w:rsidRPr="00DD08CD" w:rsidRDefault="00B2501F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Wiedza o PROW lub PO RYBY </w:t>
            </w:r>
          </w:p>
        </w:tc>
        <w:tc>
          <w:tcPr>
            <w:tcW w:w="7513" w:type="dxa"/>
          </w:tcPr>
          <w:p w:rsidR="00B2501F" w:rsidRPr="00DD08CD" w:rsidRDefault="00B2501F" w:rsidP="00A64961">
            <w:pPr>
              <w:tabs>
                <w:tab w:val="left" w:pos="10080"/>
                <w:tab w:val="left" w:pos="10260"/>
              </w:tabs>
              <w:ind w:right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celu dobrze przygotowanej dokumentacji konkursowej nieodzownym warunkiem jest uczestnictwo w szkoleniach organizowanych przez LGD dot. Poddziałania ”Wsparcie na wdrażanie operacji w ramach strategii rozwoju lokalnego kierowanego przez społeczność” w danym zakresie tematycznym. Jeżeli wnioskodawca chce uzyskać punkty </w:t>
            </w: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za to kryterium, to oprócz uczestnictwa w danym szkoleniu musi uzyskać pozytywną ocenę z przeprowadzonego testu.</w:t>
            </w:r>
          </w:p>
          <w:p w:rsidR="00B2501F" w:rsidRPr="00DD08CD" w:rsidRDefault="00B2501F" w:rsidP="00A64961">
            <w:pPr>
              <w:tabs>
                <w:tab w:val="left" w:pos="10080"/>
                <w:tab w:val="left" w:pos="10260"/>
              </w:tabs>
              <w:ind w:right="22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Prosimy załączyć do niniejszej karty opisu operacji kserokopie oceny testu </w:t>
            </w:r>
            <w:r w:rsidRPr="00DD08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(np. certyfikat), wystawioną przez prowadzącego szkolenie.</w:t>
            </w:r>
          </w:p>
        </w:tc>
      </w:tr>
      <w:tr w:rsidR="00DD08CD" w:rsidRPr="00DD08CD" w:rsidTr="00726DAA">
        <w:tc>
          <w:tcPr>
            <w:tcW w:w="560" w:type="dxa"/>
            <w:vAlign w:val="center"/>
          </w:tcPr>
          <w:p w:rsidR="00B2501F" w:rsidRPr="00DD08CD" w:rsidRDefault="00561934" w:rsidP="00A64961">
            <w:pPr>
              <w:tabs>
                <w:tab w:val="left" w:pos="10080"/>
                <w:tab w:val="left" w:pos="10260"/>
              </w:tabs>
              <w:ind w:right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  <w:r w:rsidR="00B2501F"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83" w:type="dxa"/>
            <w:vAlign w:val="center"/>
          </w:tcPr>
          <w:p w:rsidR="00B2501F" w:rsidRDefault="00B2501F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Wysokość wnioskowanej pomocy</w:t>
            </w:r>
            <w:r w:rsidR="003B7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Wysokość wkładu własnego</w:t>
            </w:r>
          </w:p>
          <w:p w:rsidR="003B74D9" w:rsidRPr="00DD08CD" w:rsidRDefault="003B74D9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*jeżeli dotyczy</w:t>
            </w:r>
          </w:p>
        </w:tc>
        <w:tc>
          <w:tcPr>
            <w:tcW w:w="7513" w:type="dxa"/>
          </w:tcPr>
          <w:p w:rsidR="00B2501F" w:rsidRPr="00DD08CD" w:rsidRDefault="00B2501F" w:rsidP="00A64961">
            <w:pPr>
              <w:tabs>
                <w:tab w:val="left" w:pos="10080"/>
                <w:tab w:val="left" w:pos="10260"/>
              </w:tabs>
              <w:ind w:right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Preferuje się operacje o niższej wartości kwoty pomocy, co wynika z ograniczonej ilości środków na realizację LSR. Prosimy o wpisanie oczekiwanej w ramach wniosku wysokości wsparcia. </w:t>
            </w:r>
          </w:p>
          <w:p w:rsidR="00B2501F" w:rsidRDefault="00B2501F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</w:t>
            </w:r>
            <w:r w:rsidR="003B74D9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3B74D9" w:rsidRDefault="003B74D9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Preferuje się operacje o wyższym wkładzie własnym. Prosimy o wpisanie wysokości wkładu własnego w zł oraz w %</w:t>
            </w:r>
          </w:p>
          <w:p w:rsidR="003B74D9" w:rsidRPr="00DD08CD" w:rsidRDefault="003B74D9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DD08CD" w:rsidRPr="00DD08CD" w:rsidTr="00726DAA">
        <w:tc>
          <w:tcPr>
            <w:tcW w:w="560" w:type="dxa"/>
            <w:vAlign w:val="center"/>
          </w:tcPr>
          <w:p w:rsidR="00B2501F" w:rsidRPr="00DD08CD" w:rsidRDefault="00561934" w:rsidP="00A64961">
            <w:pPr>
              <w:tabs>
                <w:tab w:val="left" w:pos="10080"/>
                <w:tab w:val="left" w:pos="10260"/>
              </w:tabs>
              <w:ind w:right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  <w:r w:rsidR="00B2501F"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83" w:type="dxa"/>
            <w:vAlign w:val="center"/>
          </w:tcPr>
          <w:p w:rsidR="00B2501F" w:rsidRPr="00DD08CD" w:rsidRDefault="00B2501F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Konsultacje w Biurze LGD przed złożeniem wniosku</w:t>
            </w:r>
          </w:p>
        </w:tc>
        <w:tc>
          <w:tcPr>
            <w:tcW w:w="7513" w:type="dxa"/>
          </w:tcPr>
          <w:p w:rsidR="00B2501F" w:rsidRPr="00DD08CD" w:rsidRDefault="00B2501F" w:rsidP="00A64961">
            <w:pPr>
              <w:tabs>
                <w:tab w:val="left" w:pos="10080"/>
                <w:tab w:val="left" w:pos="10260"/>
              </w:tabs>
              <w:spacing w:after="0"/>
              <w:ind w:right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Konsultacja w Biurze LGD ma na celu zweryfikowanie czy:</w:t>
            </w:r>
          </w:p>
          <w:p w:rsidR="00B2501F" w:rsidRPr="00DD08CD" w:rsidRDefault="00B2501F" w:rsidP="00A6496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proponowana operacja wpisuje się w program;</w:t>
            </w:r>
          </w:p>
          <w:p w:rsidR="00B2501F" w:rsidRPr="00DD08CD" w:rsidRDefault="00B2501F" w:rsidP="00A6496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wpisuje się w realizację przedsięwzięć LSR;</w:t>
            </w:r>
          </w:p>
          <w:p w:rsidR="00B2501F" w:rsidRPr="00DD08CD" w:rsidRDefault="00B2501F" w:rsidP="00A6496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operacja wstępnie prognozuje w zakresie osiągnięcia minimalnej ilość punktów podczas oceny zgodności z lokalnymi kryteriami wyboru, (jednak ostateczna ocena punktowa należy do Rady LGD);</w:t>
            </w:r>
          </w:p>
          <w:p w:rsidR="00B2501F" w:rsidRPr="00DD08CD" w:rsidRDefault="00B2501F" w:rsidP="00A6496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składany wniosek jest kompletny tj. posiada wszystkie niezbędne załączniki. </w:t>
            </w:r>
          </w:p>
          <w:p w:rsidR="00B2501F" w:rsidRPr="00DD08CD" w:rsidRDefault="00B2501F" w:rsidP="00A64961">
            <w:pPr>
              <w:tabs>
                <w:tab w:val="left" w:pos="10080"/>
                <w:tab w:val="left" w:pos="10260"/>
              </w:tabs>
              <w:spacing w:after="0"/>
              <w:ind w:right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TAK* – proszę podać datę konsultacji oraz dane pracownika udzielającego konsultacji. Potwierdzeniem konsultacji jest wypełniona Karta doradztwa, podpisana przez wnioskodawcę, przechowywana w Biurze LGD.</w:t>
            </w:r>
          </w:p>
          <w:p w:rsidR="00B2501F" w:rsidRPr="00DD08CD" w:rsidRDefault="00B2501F" w:rsidP="00A64961">
            <w:pPr>
              <w:tabs>
                <w:tab w:val="left" w:pos="10080"/>
                <w:tab w:val="left" w:pos="10260"/>
              </w:tabs>
              <w:spacing w:after="0"/>
              <w:ind w:right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501F" w:rsidRPr="00DD08CD" w:rsidRDefault="00B2501F" w:rsidP="00A649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………………………………………………………………………………</w:t>
            </w:r>
          </w:p>
          <w:p w:rsidR="00B2501F" w:rsidRPr="00DD08CD" w:rsidRDefault="00B2501F" w:rsidP="00A649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NIE*</w:t>
            </w:r>
          </w:p>
          <w:p w:rsidR="00B2501F" w:rsidRPr="00DD08CD" w:rsidRDefault="00B2501F" w:rsidP="00A649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*proszę skreślić niepotrzebne </w:t>
            </w:r>
          </w:p>
          <w:p w:rsidR="00B2501F" w:rsidRPr="00DD08CD" w:rsidRDefault="00B2501F" w:rsidP="00A649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i/>
                <w:sz w:val="16"/>
                <w:szCs w:val="20"/>
              </w:rPr>
              <w:t>Uwaga:  Konsultacja telefoniczna nie uprawnia do przyznania punktów za to kryterium</w:t>
            </w:r>
          </w:p>
        </w:tc>
      </w:tr>
      <w:tr w:rsidR="00DD08CD" w:rsidRPr="00DD08CD" w:rsidTr="00D806AD">
        <w:tc>
          <w:tcPr>
            <w:tcW w:w="560" w:type="dxa"/>
            <w:vAlign w:val="center"/>
          </w:tcPr>
          <w:p w:rsidR="003B66F1" w:rsidRPr="00DD08CD" w:rsidRDefault="00561934" w:rsidP="00A64961">
            <w:pPr>
              <w:tabs>
                <w:tab w:val="left" w:pos="10080"/>
                <w:tab w:val="left" w:pos="10260"/>
              </w:tabs>
              <w:ind w:right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  <w:r w:rsidR="003B66F1"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83" w:type="dxa"/>
            <w:vAlign w:val="center"/>
          </w:tcPr>
          <w:p w:rsidR="003B66F1" w:rsidRPr="00DD08CD" w:rsidRDefault="003B66F1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Termin zakończenia operacji</w:t>
            </w: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  <w:p w:rsidR="003B66F1" w:rsidRPr="00DD08CD" w:rsidRDefault="003B66F1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*jeżeli dotyczy</w:t>
            </w:r>
          </w:p>
        </w:tc>
        <w:tc>
          <w:tcPr>
            <w:tcW w:w="7513" w:type="dxa"/>
            <w:vAlign w:val="center"/>
          </w:tcPr>
          <w:p w:rsidR="003B66F1" w:rsidRPr="00DD08CD" w:rsidRDefault="003B66F1" w:rsidP="003B66F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Preferuje się operacje o najkrótszym planowanym terminie realizacji operacji. Czas trwania realizacji operacji jest liczony od dnia podpisania umowy (włącznie) na realizację operacji przez wnioskodawcę i Samorząd Województwa Zachodniopomorskiego do dnia (włącznie) złożenia wniosku o płatność ostateczną. Na potrzeby oceny kryterium pojęcie miesiąc liczy się za 30 dni.  Weryfikacja nastąpi w oparciu o informacje zawarte we wniosku o przyznanie pomocy (część B.III. OPIS PLANOWANEJ OPERACJI, pole 1.4 Uzasadnienie zgodności z celami LSR i kryteriami wyboru operacji przez LGD) oraz o dokument dostarczony przez wnioskodawcę.</w:t>
            </w:r>
          </w:p>
          <w:p w:rsidR="003B66F1" w:rsidRPr="00DD08CD" w:rsidRDefault="003B66F1" w:rsidP="003B66F1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B66F1" w:rsidRPr="00DD08CD" w:rsidRDefault="003B66F1" w:rsidP="003B66F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Wnioskodawca składa oświadczenie woli o planowanym czasie realizacji operacji. </w:t>
            </w:r>
            <w:r w:rsidRPr="00DD08C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Oświadczenie powinno zostać dołączone do niniejszej karty opisu operacji.</w:t>
            </w:r>
          </w:p>
          <w:p w:rsidR="003B66F1" w:rsidRPr="00DD08CD" w:rsidRDefault="003B66F1" w:rsidP="003B66F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08CD" w:rsidRPr="00DD08CD" w:rsidTr="001E4DDC">
        <w:tc>
          <w:tcPr>
            <w:tcW w:w="560" w:type="dxa"/>
            <w:vAlign w:val="center"/>
          </w:tcPr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ind w:right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561934"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83" w:type="dxa"/>
            <w:vAlign w:val="center"/>
          </w:tcPr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Utrzymanie rynku pracy</w:t>
            </w:r>
          </w:p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*jeżeli dotyczy</w:t>
            </w:r>
          </w:p>
        </w:tc>
        <w:tc>
          <w:tcPr>
            <w:tcW w:w="7513" w:type="dxa"/>
          </w:tcPr>
          <w:p w:rsidR="0020606C" w:rsidRPr="00DD08CD" w:rsidRDefault="0020606C" w:rsidP="002060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Preferowane są operacje, które gwarantują utrzymanie dotychczasowych miejsc pracy.  Jeżeli operacja przyczyni się do utrzymania dotychczasowych miejsc pracy należy podać liczbę osób, które dzięki tej operacji  zachowają stanowiska pracy. </w:t>
            </w:r>
          </w:p>
          <w:p w:rsidR="0020606C" w:rsidRPr="00DD08CD" w:rsidRDefault="0020606C" w:rsidP="002060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606C" w:rsidRPr="00DD08CD" w:rsidRDefault="0020606C" w:rsidP="002060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Liczba osób, które zachowają stanowiska pracy............................................................</w:t>
            </w:r>
          </w:p>
          <w:p w:rsidR="0020606C" w:rsidRPr="00DD08CD" w:rsidRDefault="0020606C" w:rsidP="002060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2212" w:rsidRPr="00DD08CD" w:rsidTr="001E4DDC">
        <w:tc>
          <w:tcPr>
            <w:tcW w:w="560" w:type="dxa"/>
            <w:vAlign w:val="center"/>
          </w:tcPr>
          <w:p w:rsidR="005D2212" w:rsidRPr="00DD08CD" w:rsidRDefault="003F1EA7" w:rsidP="00A64961">
            <w:pPr>
              <w:tabs>
                <w:tab w:val="left" w:pos="10080"/>
                <w:tab w:val="left" w:pos="10260"/>
              </w:tabs>
              <w:ind w:right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2383" w:type="dxa"/>
            <w:vAlign w:val="center"/>
          </w:tcPr>
          <w:p w:rsidR="005D2212" w:rsidRPr="00B73F00" w:rsidRDefault="003F1EA7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3F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Sektor rybacki</w:t>
            </w:r>
          </w:p>
          <w:p w:rsidR="003F1EA7" w:rsidRPr="005D2212" w:rsidRDefault="003F1EA7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*jeżeli dotyczy</w:t>
            </w:r>
          </w:p>
        </w:tc>
        <w:tc>
          <w:tcPr>
            <w:tcW w:w="7513" w:type="dxa"/>
          </w:tcPr>
          <w:p w:rsidR="005D2212" w:rsidRPr="003F1EA7" w:rsidRDefault="003F1EA7" w:rsidP="002060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EA7">
              <w:rPr>
                <w:rFonts w:ascii="Times New Roman" w:hAnsi="Times New Roman" w:cs="Times New Roman"/>
                <w:sz w:val="20"/>
                <w:szCs w:val="20"/>
              </w:rPr>
              <w:t>Prosimy opisać, czy wnioskodawca prowadzi działalność rybacką (i ją udokumentował) zgodnie z przepisami lub utracił miejsce pracy w tym sektorze................................................................................................................</w:t>
            </w:r>
          </w:p>
        </w:tc>
      </w:tr>
      <w:tr w:rsidR="003F1EA7" w:rsidRPr="00DD08CD" w:rsidTr="001E4DDC">
        <w:tc>
          <w:tcPr>
            <w:tcW w:w="560" w:type="dxa"/>
            <w:vAlign w:val="center"/>
          </w:tcPr>
          <w:p w:rsidR="003F1EA7" w:rsidRDefault="003F1EA7" w:rsidP="00A64961">
            <w:pPr>
              <w:tabs>
                <w:tab w:val="left" w:pos="10080"/>
                <w:tab w:val="left" w:pos="10260"/>
              </w:tabs>
              <w:ind w:right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2383" w:type="dxa"/>
            <w:vAlign w:val="center"/>
          </w:tcPr>
          <w:p w:rsidR="003F1EA7" w:rsidRPr="00B73F00" w:rsidRDefault="003F1EA7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3F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Działalność związana z przetwórstwem rybackim</w:t>
            </w:r>
          </w:p>
          <w:p w:rsidR="003F1EA7" w:rsidRDefault="003F1EA7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*jeżeli dotyczy</w:t>
            </w:r>
          </w:p>
        </w:tc>
        <w:tc>
          <w:tcPr>
            <w:tcW w:w="7513" w:type="dxa"/>
          </w:tcPr>
          <w:p w:rsidR="003F1EA7" w:rsidRPr="005D2212" w:rsidRDefault="003F1EA7" w:rsidP="002060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Prosimy opisać, czy wnioskodawca będzie rozwijał swoją działalność gospodarczą w zakresie przetwórstwa rybackiego lub planuje działania w zakresie sprzedaży bezpośredniej, przyczyniając się do skrócenia łańcucha żywnościowego....................................................................................................................</w:t>
            </w:r>
          </w:p>
        </w:tc>
      </w:tr>
      <w:tr w:rsidR="003F1EA7" w:rsidRPr="00DD08CD" w:rsidTr="001E4DDC">
        <w:tc>
          <w:tcPr>
            <w:tcW w:w="560" w:type="dxa"/>
            <w:vAlign w:val="center"/>
          </w:tcPr>
          <w:p w:rsidR="003F1EA7" w:rsidRDefault="003F1EA7" w:rsidP="00A64961">
            <w:pPr>
              <w:tabs>
                <w:tab w:val="left" w:pos="10080"/>
                <w:tab w:val="left" w:pos="10260"/>
              </w:tabs>
              <w:ind w:right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2383" w:type="dxa"/>
            <w:vAlign w:val="center"/>
          </w:tcPr>
          <w:p w:rsidR="003F1EA7" w:rsidRPr="00B73F00" w:rsidRDefault="003F1EA7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3F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Produkcja dla sektora rybackiego</w:t>
            </w:r>
          </w:p>
          <w:p w:rsidR="003F1EA7" w:rsidRDefault="003F1EA7" w:rsidP="00A64961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*jeżeli dotyczy</w:t>
            </w:r>
          </w:p>
        </w:tc>
        <w:tc>
          <w:tcPr>
            <w:tcW w:w="7513" w:type="dxa"/>
          </w:tcPr>
          <w:p w:rsidR="003F1EA7" w:rsidRPr="005D2212" w:rsidRDefault="003F1EA7" w:rsidP="002060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Prosimy opisać, czy wnioskodawca planuje w operacji prowadzenie działalności na rzecz otuliny produkcji rybackiej w zakresie usług weterynaryjnych, produkcji urządzeń i narzędzie rybackich itp...........................................................................................................................</w:t>
            </w:r>
          </w:p>
        </w:tc>
      </w:tr>
      <w:tr w:rsidR="00DD08CD" w:rsidRPr="00DD08CD" w:rsidTr="00726DAA">
        <w:trPr>
          <w:trHeight w:val="1191"/>
        </w:trPr>
        <w:tc>
          <w:tcPr>
            <w:tcW w:w="560" w:type="dxa"/>
            <w:vAlign w:val="center"/>
          </w:tcPr>
          <w:p w:rsidR="0020606C" w:rsidRPr="00DD08CD" w:rsidRDefault="003F1EA7" w:rsidP="00A64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</w:t>
            </w:r>
            <w:r w:rsidR="0020606C" w:rsidRPr="00DD0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3" w:type="dxa"/>
            <w:vAlign w:val="center"/>
          </w:tcPr>
          <w:p w:rsidR="0020606C" w:rsidRPr="00DD08CD" w:rsidRDefault="0020606C" w:rsidP="00A649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Zasięg oddziaływania operacji</w:t>
            </w:r>
            <w:r w:rsidRPr="00DD0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20606C" w:rsidRPr="00DD08CD" w:rsidRDefault="0020606C" w:rsidP="00A649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0606C" w:rsidRPr="00DD08CD" w:rsidRDefault="0020606C" w:rsidP="00A649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*jeżeli dotyczy</w:t>
            </w:r>
          </w:p>
        </w:tc>
        <w:tc>
          <w:tcPr>
            <w:tcW w:w="7513" w:type="dxa"/>
          </w:tcPr>
          <w:p w:rsidR="0020606C" w:rsidRPr="00DD08CD" w:rsidRDefault="0020606C" w:rsidP="00A6496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Prosimy opisać na jakim obszarze tj. w których gminach i miejscowościach operacja będzie realizowana i jakie działania będą na nim realizowane:</w:t>
            </w:r>
          </w:p>
          <w:p w:rsidR="0020606C" w:rsidRPr="00DD08CD" w:rsidRDefault="0020606C" w:rsidP="00A6496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0606C" w:rsidRPr="00DD08CD" w:rsidRDefault="0020606C" w:rsidP="00A6496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………………………………………………………………………………………………………………………………………………………………………………..…………….</w:t>
            </w:r>
          </w:p>
        </w:tc>
      </w:tr>
      <w:tr w:rsidR="00DD08CD" w:rsidRPr="00DD08CD" w:rsidTr="00726DAA">
        <w:tc>
          <w:tcPr>
            <w:tcW w:w="560" w:type="dxa"/>
            <w:vAlign w:val="center"/>
          </w:tcPr>
          <w:p w:rsidR="0020606C" w:rsidRPr="00DD08CD" w:rsidRDefault="003F1EA7" w:rsidP="00A64961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</w:t>
            </w:r>
            <w:r w:rsidR="0020606C" w:rsidRPr="00DD0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3" w:type="dxa"/>
            <w:vAlign w:val="center"/>
          </w:tcPr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Obszar realizacji operacji</w:t>
            </w:r>
            <w:r w:rsidRPr="00DD0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*jeżeli dotyczy</w:t>
            </w:r>
          </w:p>
        </w:tc>
        <w:tc>
          <w:tcPr>
            <w:tcW w:w="7513" w:type="dxa"/>
          </w:tcPr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suppressAutoHyphens/>
              <w:spacing w:after="0"/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Preferowane są operacje realizowane w miejscowościach do 5 tys. mieszkańców. Prosimy wpisać, czy operacja będzie realizowana w miejscowości do 5 tys. mieszkańców. (dane GUS na dzień 31.12.2013)</w:t>
            </w:r>
          </w:p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suppressAutoHyphens/>
              <w:spacing w:after="0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  <w:r w:rsidRPr="00DD08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*</w:t>
            </w:r>
            <w:r w:rsidRPr="00DD0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prosimy podać nazwę miejscowości ………………………………………………………………………………………………</w:t>
            </w:r>
          </w:p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suppressAutoHyphens/>
              <w:spacing w:after="0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NIE*</w:t>
            </w:r>
          </w:p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suppressAutoHyphens/>
              <w:spacing w:after="0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suppressAutoHyphens/>
              <w:spacing w:after="0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*niepotrzebne skreślić </w:t>
            </w:r>
          </w:p>
        </w:tc>
      </w:tr>
      <w:tr w:rsidR="00DD08CD" w:rsidRPr="00DD08CD" w:rsidTr="00726DAA">
        <w:tc>
          <w:tcPr>
            <w:tcW w:w="560" w:type="dxa"/>
            <w:vAlign w:val="center"/>
          </w:tcPr>
          <w:p w:rsidR="0020606C" w:rsidRPr="00DD08CD" w:rsidRDefault="003F1EA7" w:rsidP="00A64961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 w:rsidR="0020606C" w:rsidRPr="00DD0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3" w:type="dxa"/>
            <w:vAlign w:val="center"/>
          </w:tcPr>
          <w:p w:rsidR="0020606C" w:rsidRPr="00DD08CD" w:rsidRDefault="003B74D9" w:rsidP="00A64961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Wzrost integracji i aktywności lokalnej społeczności, podniesienie atrakcyjności turystycznej, wzrost działalności kulturalnej</w:t>
            </w:r>
            <w:r w:rsidR="0020606C" w:rsidRPr="00DD0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*jeżeli dotyczy</w:t>
            </w:r>
          </w:p>
        </w:tc>
        <w:tc>
          <w:tcPr>
            <w:tcW w:w="7513" w:type="dxa"/>
          </w:tcPr>
          <w:p w:rsidR="000932B5" w:rsidRPr="000932B5" w:rsidRDefault="000932B5" w:rsidP="00A64961">
            <w:pPr>
              <w:tabs>
                <w:tab w:val="left" w:pos="10080"/>
                <w:tab w:val="left" w:pos="10260"/>
              </w:tabs>
              <w:suppressAutoHyphens/>
              <w:spacing w:after="0"/>
              <w:ind w:right="22"/>
              <w:jc w:val="both"/>
              <w:rPr>
                <w:rFonts w:ascii="Times New Roman" w:eastAsia="Times New Roman" w:hAnsi="Times New Roman" w:cs="Calibri"/>
                <w:color w:val="FF0000"/>
                <w:sz w:val="20"/>
                <w:szCs w:val="20"/>
                <w:lang w:eastAsia="ar-SA"/>
              </w:rPr>
            </w:pPr>
            <w:r w:rsidRPr="000932B5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Prosimy opisać czy operacje stworzą warunki do rozwoju ciekawej oferty kulturalnej, rekreacyjnej, turystycznej rozwijającej zainteresowania poszczególnych grup społecznych i przyczynią się do integracji lokalnej społeczności</w:t>
            </w:r>
            <w:r w:rsidR="000B1774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w szczególności grup </w:t>
            </w:r>
            <w:proofErr w:type="spellStart"/>
            <w:r w:rsidR="000B1774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defaworyzowanych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:</w:t>
            </w:r>
          </w:p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suppressAutoHyphens/>
              <w:spacing w:after="0"/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………………………………………………………………………………………………………………………………………………………………………………………..……</w:t>
            </w:r>
          </w:p>
        </w:tc>
      </w:tr>
      <w:tr w:rsidR="00DD08CD" w:rsidRPr="00DD08CD" w:rsidTr="00726DAA">
        <w:tc>
          <w:tcPr>
            <w:tcW w:w="560" w:type="dxa"/>
            <w:vAlign w:val="center"/>
          </w:tcPr>
          <w:p w:rsidR="0020606C" w:rsidRPr="00DD08CD" w:rsidRDefault="003F1EA7" w:rsidP="00A64961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</w:t>
            </w:r>
            <w:r w:rsidR="0020606C" w:rsidRPr="00DD0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3" w:type="dxa"/>
            <w:vAlign w:val="center"/>
          </w:tcPr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Preferencje dla składającego wniosek*</w:t>
            </w:r>
          </w:p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*jeżeli dotyczy</w:t>
            </w:r>
          </w:p>
        </w:tc>
        <w:tc>
          <w:tcPr>
            <w:tcW w:w="7513" w:type="dxa"/>
          </w:tcPr>
          <w:p w:rsidR="0020606C" w:rsidRPr="00DD08CD" w:rsidRDefault="0020606C" w:rsidP="00A64961">
            <w:pPr>
              <w:suppressAutoHyphens/>
              <w:spacing w:after="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Operacja promuje sektor społeczny. Podać, czy wnioskodawca jest z sektora społecznego, czy z publicznego.</w:t>
            </w:r>
          </w:p>
          <w:p w:rsidR="0020606C" w:rsidRPr="00DD08CD" w:rsidRDefault="0020606C" w:rsidP="00A64961">
            <w:pPr>
              <w:suppressAutoHyphens/>
              <w:spacing w:after="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0606C" w:rsidRPr="00DD08CD" w:rsidRDefault="0020606C" w:rsidP="00A64961">
            <w:pPr>
              <w:suppressAutoHyphens/>
              <w:spacing w:after="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………………………………………………………………………………….………….</w:t>
            </w:r>
          </w:p>
        </w:tc>
      </w:tr>
      <w:tr w:rsidR="00DD08CD" w:rsidRPr="00DD08CD" w:rsidTr="00726DAA">
        <w:tc>
          <w:tcPr>
            <w:tcW w:w="560" w:type="dxa"/>
            <w:vAlign w:val="center"/>
          </w:tcPr>
          <w:p w:rsidR="0020606C" w:rsidRPr="00DD08CD" w:rsidRDefault="003F1EA7" w:rsidP="00A64961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</w:t>
            </w:r>
            <w:r w:rsidR="0020606C" w:rsidRPr="00DD0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3" w:type="dxa"/>
            <w:vAlign w:val="center"/>
          </w:tcPr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Powstanie infrastruktura związana z zagospodarowaniem rzek lub jezior</w:t>
            </w:r>
          </w:p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*jeżeli dotyczy</w:t>
            </w:r>
          </w:p>
        </w:tc>
        <w:tc>
          <w:tcPr>
            <w:tcW w:w="7513" w:type="dxa"/>
          </w:tcPr>
          <w:p w:rsidR="0020606C" w:rsidRPr="00DD08CD" w:rsidRDefault="0020606C" w:rsidP="00A6496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Ze względu na niewielką liczbę infrastruktury związanej z turystyka wodną </w:t>
            </w:r>
            <w:r w:rsidRPr="00DD0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na obszarze LGD, preferowane będą operacje polegające na utworzeniu nowych elementów infrastruktury do uprawiania turystyki i rekreacji zgodnie z obowiązującymi przepisami prawa.</w:t>
            </w:r>
          </w:p>
          <w:p w:rsidR="0020606C" w:rsidRPr="00DD08CD" w:rsidRDefault="0020606C" w:rsidP="00A6496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8CD">
              <w:rPr>
                <w:rFonts w:ascii="Times New Roman" w:eastAsia="Calibri" w:hAnsi="Times New Roman" w:cs="Times New Roman"/>
                <w:sz w:val="20"/>
                <w:szCs w:val="20"/>
              </w:rPr>
              <w:t>Prosimy opisać jaka to będzie infrastruktura i jak wpłynie to na zwiększenie uczestnictwa mieszkańców oraz jak wpłynie na atrakcyjność turystyczną w tej miejscowości?</w:t>
            </w:r>
          </w:p>
          <w:p w:rsidR="0020606C" w:rsidRPr="00DD08CD" w:rsidRDefault="0020606C" w:rsidP="00A6496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606C" w:rsidRPr="00DD08CD" w:rsidRDefault="0020606C" w:rsidP="00A6496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DD08CD" w:rsidRPr="00DD08CD" w:rsidTr="00726DAA">
        <w:tc>
          <w:tcPr>
            <w:tcW w:w="560" w:type="dxa"/>
            <w:vAlign w:val="center"/>
          </w:tcPr>
          <w:p w:rsidR="0020606C" w:rsidRPr="00DD08CD" w:rsidRDefault="003F1EA7" w:rsidP="00A64961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23</w:t>
            </w:r>
            <w:r w:rsidR="0020606C" w:rsidRPr="00DD0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3" w:type="dxa"/>
            <w:vAlign w:val="center"/>
          </w:tcPr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Poprawa infrastruktury noclegowej obszaru LGD*</w:t>
            </w:r>
          </w:p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0606C" w:rsidRPr="00DD08CD" w:rsidRDefault="0020606C" w:rsidP="00A64961">
            <w:pPr>
              <w:tabs>
                <w:tab w:val="left" w:pos="10080"/>
                <w:tab w:val="left" w:pos="10260"/>
              </w:tabs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*jeżeli dotyczy</w:t>
            </w:r>
          </w:p>
        </w:tc>
        <w:tc>
          <w:tcPr>
            <w:tcW w:w="7513" w:type="dxa"/>
          </w:tcPr>
          <w:p w:rsidR="0020606C" w:rsidRPr="00DD08CD" w:rsidRDefault="0020606C" w:rsidP="00A64961">
            <w:pPr>
              <w:suppressAutoHyphens/>
              <w:spacing w:after="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Na obszarze LGD brakuje miejsc noclegowych lub są one nie w pełni wykorzystane. LGD wspierać będzie działania na poprawę bazy noclegowej oraz ich uatrakcyjnianie. </w:t>
            </w:r>
          </w:p>
          <w:p w:rsidR="0020606C" w:rsidRPr="00DD08CD" w:rsidRDefault="0020606C" w:rsidP="00A64961">
            <w:pPr>
              <w:suppressAutoHyphens/>
              <w:spacing w:after="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Operacja otrzyma punkty, jeżeli w szczególności powiększy istniejącą bazę noclegową </w:t>
            </w:r>
            <w:r w:rsidRPr="00DD08CD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br/>
              <w:t xml:space="preserve">o co najmniej 2 miejsca noclegowe (łóżka) lub zostanie wybudowany co najmniej 1 pokój </w:t>
            </w:r>
            <w:r w:rsidRPr="00DD08CD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br/>
              <w:t xml:space="preserve">z przeznaczeniem na noclegi (ujęte w Biznesplanie w usługach lub produktach lub towarach oferowanych przez wnioskodawcę w wyniku realizacji operacji). Prosimy o podanie, w jaki sposób operacja przyczyni się </w:t>
            </w:r>
            <w:r w:rsidRPr="00DD08CD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br/>
              <w:t>do poprawy warunków noclegowych na obszarze LGD.</w:t>
            </w:r>
          </w:p>
          <w:p w:rsidR="0020606C" w:rsidRPr="00DD08CD" w:rsidRDefault="0020606C" w:rsidP="00A64961">
            <w:pPr>
              <w:suppressAutoHyphens/>
              <w:spacing w:after="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0606C" w:rsidRPr="00DD08CD" w:rsidRDefault="0020606C" w:rsidP="00A64961">
            <w:pPr>
              <w:suppressAutoHyphens/>
              <w:spacing w:after="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D08CD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A64961" w:rsidRPr="00DD08CD" w:rsidRDefault="00A64961" w:rsidP="00A6496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64961" w:rsidRPr="00DD08CD" w:rsidRDefault="00A64961" w:rsidP="00A64961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DD08CD">
        <w:rPr>
          <w:rFonts w:ascii="Times New Roman" w:eastAsia="Calibri" w:hAnsi="Times New Roman" w:cs="Times New Roman"/>
          <w:b/>
        </w:rPr>
        <w:t>Wszystkie Karty oceny operacji według Lokalnych Kryteriów LGD oceniane są do wysokości 100 pkt. Minimalna ilość punktów, która daje możliwość dofinansowania, w zależności od zakresu, wynosi 40 lub 50 pkt.</w:t>
      </w:r>
    </w:p>
    <w:p w:rsidR="00A64961" w:rsidRPr="00DD08CD" w:rsidRDefault="00A64961" w:rsidP="00A64961">
      <w:pPr>
        <w:spacing w:after="0"/>
        <w:rPr>
          <w:rFonts w:ascii="Times New Roman" w:eastAsia="Calibri" w:hAnsi="Times New Roman" w:cs="Times New Roman"/>
        </w:rPr>
      </w:pPr>
    </w:p>
    <w:p w:rsidR="00A64961" w:rsidRPr="00DD08CD" w:rsidRDefault="00A64961" w:rsidP="00A64961">
      <w:pPr>
        <w:spacing w:after="0" w:line="240" w:lineRule="auto"/>
        <w:rPr>
          <w:rFonts w:ascii="Times New Roman" w:eastAsia="Calibri" w:hAnsi="Times New Roman" w:cs="Times New Roman"/>
        </w:rPr>
      </w:pPr>
    </w:p>
    <w:p w:rsidR="00A64961" w:rsidRPr="00DD08CD" w:rsidRDefault="00A64961" w:rsidP="00A64961">
      <w:pPr>
        <w:spacing w:after="0" w:line="240" w:lineRule="auto"/>
        <w:rPr>
          <w:rFonts w:ascii="Times New Roman" w:eastAsia="Calibri" w:hAnsi="Times New Roman" w:cs="Times New Roman"/>
        </w:rPr>
      </w:pPr>
    </w:p>
    <w:p w:rsidR="00A64961" w:rsidRPr="00DD08CD" w:rsidRDefault="00A64961" w:rsidP="00A64961">
      <w:pPr>
        <w:spacing w:after="0" w:line="240" w:lineRule="auto"/>
        <w:rPr>
          <w:rFonts w:ascii="Times New Roman" w:eastAsia="Calibri" w:hAnsi="Times New Roman" w:cs="Times New Roman"/>
        </w:rPr>
      </w:pPr>
      <w:r w:rsidRPr="00DD08CD">
        <w:rPr>
          <w:rFonts w:ascii="Times New Roman" w:eastAsia="Calibri" w:hAnsi="Times New Roman" w:cs="Times New Roman"/>
        </w:rPr>
        <w:t>………………………………. dnia ……………………………</w:t>
      </w:r>
    </w:p>
    <w:p w:rsidR="00A64961" w:rsidRPr="00DD08CD" w:rsidRDefault="00A64961" w:rsidP="00A64961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DD08CD"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  <w:r w:rsidRPr="00DD08CD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DD08CD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DD08CD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DD08CD">
        <w:rPr>
          <w:rFonts w:ascii="Times New Roman" w:eastAsia="Calibri" w:hAnsi="Times New Roman" w:cs="Times New Roman"/>
          <w:i/>
          <w:sz w:val="20"/>
          <w:szCs w:val="20"/>
        </w:rPr>
        <w:tab/>
        <w:t>(d/m/r)</w:t>
      </w:r>
    </w:p>
    <w:p w:rsidR="00A64961" w:rsidRPr="00DD08CD" w:rsidRDefault="00A64961" w:rsidP="00A64961">
      <w:pPr>
        <w:spacing w:after="0" w:line="240" w:lineRule="auto"/>
        <w:rPr>
          <w:rFonts w:ascii="Times New Roman" w:eastAsia="Calibri" w:hAnsi="Times New Roman" w:cs="Times New Roman"/>
        </w:rPr>
      </w:pPr>
      <w:r w:rsidRPr="00DD08C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</w:t>
      </w:r>
    </w:p>
    <w:p w:rsidR="00A64961" w:rsidRPr="00DD08CD" w:rsidRDefault="00A64961" w:rsidP="00A64961">
      <w:pPr>
        <w:spacing w:after="0" w:line="240" w:lineRule="auto"/>
        <w:rPr>
          <w:rFonts w:ascii="Times New Roman" w:eastAsia="Calibri" w:hAnsi="Times New Roman" w:cs="Times New Roman"/>
        </w:rPr>
      </w:pPr>
      <w:r w:rsidRPr="00DD08CD">
        <w:rPr>
          <w:rFonts w:ascii="Times New Roman" w:eastAsia="Calibri" w:hAnsi="Times New Roman" w:cs="Times New Roman"/>
        </w:rPr>
        <w:t xml:space="preserve">                </w:t>
      </w:r>
    </w:p>
    <w:p w:rsidR="00A64961" w:rsidRPr="00DD08CD" w:rsidRDefault="00A64961" w:rsidP="00A64961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DD08CD">
        <w:rPr>
          <w:rFonts w:ascii="Times New Roman" w:eastAsia="Calibri" w:hAnsi="Times New Roman" w:cs="Times New Roman"/>
        </w:rPr>
        <w:t>……………………………………………………….</w:t>
      </w:r>
    </w:p>
    <w:p w:rsidR="00A64961" w:rsidRPr="00DD08CD" w:rsidRDefault="00A64961" w:rsidP="00A64961">
      <w:pPr>
        <w:spacing w:after="0" w:line="240" w:lineRule="auto"/>
        <w:ind w:left="5954"/>
        <w:rPr>
          <w:rFonts w:ascii="Calibri" w:eastAsia="Calibri" w:hAnsi="Calibri" w:cs="Times New Roman"/>
        </w:rPr>
      </w:pPr>
      <w:r w:rsidRPr="00DD08CD">
        <w:rPr>
          <w:rFonts w:ascii="Times New Roman" w:eastAsia="Calibri" w:hAnsi="Times New Roman" w:cs="Times New Roman"/>
          <w:i/>
          <w:sz w:val="20"/>
          <w:szCs w:val="20"/>
        </w:rPr>
        <w:t>(czytelny podpis wnioskodawcy)</w:t>
      </w:r>
    </w:p>
    <w:p w:rsidR="0088299A" w:rsidRPr="00DD08CD" w:rsidRDefault="0088299A"/>
    <w:sectPr w:rsidR="0088299A" w:rsidRPr="00DD08CD" w:rsidSect="00A81567">
      <w:footerReference w:type="default" r:id="rId8"/>
      <w:pgSz w:w="11906" w:h="16838"/>
      <w:pgMar w:top="1134" w:right="1417" w:bottom="141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A6" w:rsidRDefault="005270A6" w:rsidP="003B66F1">
      <w:pPr>
        <w:spacing w:after="0" w:line="240" w:lineRule="auto"/>
      </w:pPr>
      <w:r>
        <w:separator/>
      </w:r>
    </w:p>
  </w:endnote>
  <w:endnote w:type="continuationSeparator" w:id="0">
    <w:p w:rsidR="005270A6" w:rsidRDefault="005270A6" w:rsidP="003B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E9" w:rsidRDefault="00C3584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84C1E">
      <w:rPr>
        <w:noProof/>
      </w:rPr>
      <w:t>5</w:t>
    </w:r>
    <w:r>
      <w:fldChar w:fldCharType="end"/>
    </w:r>
  </w:p>
  <w:p w:rsidR="00163FA8" w:rsidRDefault="005270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A6" w:rsidRDefault="005270A6" w:rsidP="003B66F1">
      <w:pPr>
        <w:spacing w:after="0" w:line="240" w:lineRule="auto"/>
      </w:pPr>
      <w:r>
        <w:separator/>
      </w:r>
    </w:p>
  </w:footnote>
  <w:footnote w:type="continuationSeparator" w:id="0">
    <w:p w:rsidR="005270A6" w:rsidRDefault="005270A6" w:rsidP="003B6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2D75"/>
    <w:multiLevelType w:val="hybridMultilevel"/>
    <w:tmpl w:val="60F0652C"/>
    <w:lvl w:ilvl="0" w:tplc="984282D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514A9C"/>
    <w:multiLevelType w:val="hybridMultilevel"/>
    <w:tmpl w:val="0DA038F2"/>
    <w:lvl w:ilvl="0" w:tplc="1982D37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napToGrid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944E8E"/>
    <w:multiLevelType w:val="hybridMultilevel"/>
    <w:tmpl w:val="4D3C5000"/>
    <w:lvl w:ilvl="0" w:tplc="B470AEE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napToGrid/>
        <w:color w:val="auto"/>
        <w:sz w:val="20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61"/>
    <w:rsid w:val="00002D0F"/>
    <w:rsid w:val="000932B5"/>
    <w:rsid w:val="000B1774"/>
    <w:rsid w:val="000E30B8"/>
    <w:rsid w:val="001451BC"/>
    <w:rsid w:val="00153185"/>
    <w:rsid w:val="00191ED5"/>
    <w:rsid w:val="001B5921"/>
    <w:rsid w:val="001C521F"/>
    <w:rsid w:val="001D294F"/>
    <w:rsid w:val="001E4909"/>
    <w:rsid w:val="0020606C"/>
    <w:rsid w:val="003145F6"/>
    <w:rsid w:val="00381FC0"/>
    <w:rsid w:val="003B66F1"/>
    <w:rsid w:val="003B74D9"/>
    <w:rsid w:val="003F1EA7"/>
    <w:rsid w:val="004336B4"/>
    <w:rsid w:val="00480EC3"/>
    <w:rsid w:val="004A69F2"/>
    <w:rsid w:val="00507258"/>
    <w:rsid w:val="005270A6"/>
    <w:rsid w:val="00553410"/>
    <w:rsid w:val="00553A18"/>
    <w:rsid w:val="00561934"/>
    <w:rsid w:val="005D2212"/>
    <w:rsid w:val="005E10B1"/>
    <w:rsid w:val="00621244"/>
    <w:rsid w:val="00781C78"/>
    <w:rsid w:val="00784C1E"/>
    <w:rsid w:val="00802F48"/>
    <w:rsid w:val="008170EC"/>
    <w:rsid w:val="008353A0"/>
    <w:rsid w:val="00841490"/>
    <w:rsid w:val="00857592"/>
    <w:rsid w:val="0088299A"/>
    <w:rsid w:val="008929A7"/>
    <w:rsid w:val="009A189E"/>
    <w:rsid w:val="00A64961"/>
    <w:rsid w:val="00B039EE"/>
    <w:rsid w:val="00B2501F"/>
    <w:rsid w:val="00B73F00"/>
    <w:rsid w:val="00BC1DE5"/>
    <w:rsid w:val="00BD0062"/>
    <w:rsid w:val="00BD1F9F"/>
    <w:rsid w:val="00C35844"/>
    <w:rsid w:val="00C46212"/>
    <w:rsid w:val="00C810F8"/>
    <w:rsid w:val="00CE1DF1"/>
    <w:rsid w:val="00CF1CB1"/>
    <w:rsid w:val="00DB4448"/>
    <w:rsid w:val="00DD08CD"/>
    <w:rsid w:val="00F3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6496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6496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B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6F1"/>
  </w:style>
  <w:style w:type="paragraph" w:styleId="Tekstdymka">
    <w:name w:val="Balloon Text"/>
    <w:basedOn w:val="Normalny"/>
    <w:link w:val="TekstdymkaZnak"/>
    <w:uiPriority w:val="99"/>
    <w:semiHidden/>
    <w:unhideWhenUsed/>
    <w:rsid w:val="00C4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6496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6496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B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6F1"/>
  </w:style>
  <w:style w:type="paragraph" w:styleId="Tekstdymka">
    <w:name w:val="Balloon Text"/>
    <w:basedOn w:val="Normalny"/>
    <w:link w:val="TekstdymkaZnak"/>
    <w:uiPriority w:val="99"/>
    <w:semiHidden/>
    <w:unhideWhenUsed/>
    <w:rsid w:val="00C4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1932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32</cp:revision>
  <cp:lastPrinted>2020-08-24T07:58:00Z</cp:lastPrinted>
  <dcterms:created xsi:type="dcterms:W3CDTF">2019-01-25T08:12:00Z</dcterms:created>
  <dcterms:modified xsi:type="dcterms:W3CDTF">2020-12-14T13:08:00Z</dcterms:modified>
</cp:coreProperties>
</file>